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BA" w:rsidRPr="00556802" w:rsidRDefault="0008732E" w:rsidP="007867F3">
      <w:pPr xmlns:w="http://schemas.openxmlformats.org/wordprocessingml/2006/main">
        <w:pStyle w:val="ListeParagraf"/>
        <w:numPr>
          <w:ilvl w:val="0"/>
          <w:numId w:val="2"/>
        </w:numPr>
        <w:jc w:val="center"/>
        <w:rPr>
          <w:b/>
        </w:rPr>
      </w:pPr>
      <w:r xmlns:w="http://schemas.openxmlformats.org/wordprocessingml/2006/main" w:rsidRPr="00556802">
        <w:rPr>
          <w:b/>
        </w:rPr>
        <w:t xml:space="preserve">İZLEME TOPLANTISI</w:t>
      </w:r>
    </w:p>
    <w:p w:rsidR="006B6B6F" w:rsidRDefault="007867F3" w:rsidP="007867F3">
      <w:pPr xmlns:w="http://schemas.openxmlformats.org/wordprocessingml/2006/main">
        <w:ind w:left="360"/>
        <w:jc w:val="both"/>
      </w:pPr>
      <w:r xmlns:w="http://schemas.openxmlformats.org/wordprocessingml/2006/main">
        <w:t xml:space="preserve">            </w:t>
      </w:r>
      <w:proofErr xmlns:w="http://schemas.openxmlformats.org/wordprocessingml/2006/main" w:type="gramStart"/>
      <w:r xmlns:w="http://schemas.openxmlformats.org/wordprocessingml/2006/main" w:rsidR="0008732E" w:rsidRPr="0008732E">
        <w:t xml:space="preserve">Çalışma ve Sosyal Güvenlik Bakanlığının Eşitliği Odağında Geleceğin İnsana Yakışır İşleri Yaklaşımının Desteklenmesi Hibe Programı” çerçevesinde imzalanan Sivas Mesleki ve Teknik Anadolu Lisesi tarafından uygulanmakta olan “Geç Kalmadan Endüstri 4.0” isimli ve TREESP1.3.FoW/P.03/336 referansı projemizin 1. İzleme toplantısı: Çalışma ve Sosyal Güvenlik Bakanlığı Dış İlişkiler ve Avrupa Birliği Genel Müdürlüğü, Sözleşme Yöneticisi Deniz BOZ ERAVCI tarafından </w:t>
      </w:r>
      <w:r xmlns:w="http://schemas.openxmlformats.org/wordprocessingml/2006/main" w:rsidR="0008732E" w:rsidRPr="00847505">
        <w:rPr>
          <w:b/>
        </w:rPr>
        <w:t xml:space="preserve">20.12.2023 </w:t>
      </w:r>
      <w:r xmlns:w="http://schemas.openxmlformats.org/wordprocessingml/2006/main" w:rsidR="0008732E">
        <w:t xml:space="preserve">tarihinde </w:t>
      </w:r>
      <w:r xmlns:w="http://schemas.openxmlformats.org/wordprocessingml/2006/main" w:rsidR="006B6B6F" w:rsidRPr="00847505">
        <w:rPr>
          <w:b/>
        </w:rPr>
        <w:t xml:space="preserve">saat 11.00 </w:t>
      </w:r>
      <w:r xmlns:w="http://schemas.openxmlformats.org/wordprocessingml/2006/main" w:rsidR="006B6B6F">
        <w:t xml:space="preserve">saatinde.</w:t>
      </w:r>
      <w:proofErr xmlns:w="http://schemas.openxmlformats.org/wordprocessingml/2006/main" w:type="gramEnd"/>
    </w:p>
    <w:p w:rsidR="00486DA1" w:rsidRDefault="007867F3" w:rsidP="007867F3">
      <w:pPr xmlns:w="http://schemas.openxmlformats.org/wordprocessingml/2006/main">
        <w:ind w:left="360"/>
        <w:jc w:val="both"/>
      </w:pPr>
      <w:r xmlns:w="http://schemas.openxmlformats.org/wordprocessingml/2006/main">
        <w:t xml:space="preserve">1. İzleme toplantısı </w:t>
      </w:r>
      <w:proofErr xmlns:w="http://schemas.openxmlformats.org/wordprocessingml/2006/main" w:type="spellStart"/>
      <w:r xmlns:w="http://schemas.openxmlformats.org/wordprocessingml/2006/main" w:rsidR="00DF5EBE">
        <w:t xml:space="preserve">zoom </w:t>
      </w:r>
      <w:proofErr xmlns:w="http://schemas.openxmlformats.org/wordprocessingml/2006/main" w:type="spellEnd"/>
      <w:r xmlns:w="http://schemas.openxmlformats.org/wordprocessingml/2006/main" w:rsidR="00DF5EBE">
        <w:t xml:space="preserve">üzerinden </w:t>
      </w:r>
      <w:proofErr xmlns:w="http://schemas.openxmlformats.org/wordprocessingml/2006/main" w:type="gramStart"/>
      <w:r xmlns:w="http://schemas.openxmlformats.org/wordprocessingml/2006/main" w:rsidR="00DF5EBE">
        <w:t xml:space="preserve">online </w:t>
      </w:r>
      <w:proofErr xmlns:w="http://schemas.openxmlformats.org/wordprocessingml/2006/main" w:type="gramEnd"/>
      <w:r xmlns:w="http://schemas.openxmlformats.org/wordprocessingml/2006/main" w:rsidR="00DF5EBE">
        <w:t xml:space="preserve">bir şekilde sağlanır. Toplantıya kurumun içerisinden; Proje İmza Yetkilisi ve Okul Müdürü Recai GÜLEZ, Proje satın almalardan sorumlu Teknik Müdür Yardımcısı Mustafa Kemal ERKOCA, Proje Eğitmeni </w:t>
      </w:r>
      <w:proofErr xmlns:w="http://schemas.openxmlformats.org/wordprocessingml/2006/main" w:type="gramStart"/>
      <w:r xmlns:w="http://schemas.openxmlformats.org/wordprocessingml/2006/main" w:rsidR="00DF5EBE">
        <w:t xml:space="preserve">Adem </w:t>
      </w:r>
      <w:proofErr xmlns:w="http://schemas.openxmlformats.org/wordprocessingml/2006/main" w:type="gramEnd"/>
      <w:r xmlns:w="http://schemas.openxmlformats.org/wordprocessingml/2006/main" w:rsidR="00DF5EBE">
        <w:t xml:space="preserve">KAPLAN, Proje Eğitim Koordinatörü Mücahit ERŞAN, Proje Teknik Koordinatörü Enes TAPAN, Proje Koordinatörü </w:t>
      </w:r>
      <w:proofErr xmlns:w="http://schemas.openxmlformats.org/wordprocessingml/2006/main" w:type="spellStart"/>
      <w:r xmlns:w="http://schemas.openxmlformats.org/wordprocessingml/2006/main" w:rsidR="00DF5EBE">
        <w:t xml:space="preserve">Feyzanur </w:t>
      </w:r>
      <w:proofErr xmlns:w="http://schemas.openxmlformats.org/wordprocessingml/2006/main" w:type="spellEnd"/>
      <w:r xmlns:w="http://schemas.openxmlformats.org/wordprocessingml/2006/main" w:rsidR="00DF5EBE">
        <w:t xml:space="preserve">ÖRÜK ve Proje Koordinatörü Asistanı </w:t>
      </w:r>
      <w:proofErr xmlns:w="http://schemas.openxmlformats.org/wordprocessingml/2006/main" w:type="spellStart"/>
      <w:r xmlns:w="http://schemas.openxmlformats.org/wordprocessingml/2006/main" w:rsidR="00DF5EBE">
        <w:t xml:space="preserve">Elanur </w:t>
      </w:r>
      <w:proofErr xmlns:w="http://schemas.openxmlformats.org/wordprocessingml/2006/main" w:type="spellEnd"/>
      <w:r xmlns:w="http://schemas.openxmlformats.org/wordprocessingml/2006/main" w:rsidR="00DF5EBE">
        <w:t xml:space="preserve">EKER katılmıştır. Proje İştirakçılarımız olan İŞGEM (İş Geliştirme Merkezi)'den Gül Serap YARAŞ, TSO (Ticaret ve Sanayi Odası)' </w:t>
      </w:r>
      <w:proofErr xmlns:w="http://schemas.openxmlformats.org/wordprocessingml/2006/main" w:type="spellStart"/>
      <w:r xmlns:w="http://schemas.openxmlformats.org/wordprocessingml/2006/main" w:rsidR="00DF5EBE">
        <w:t xml:space="preserve">ndan </w:t>
      </w:r>
      <w:proofErr xmlns:w="http://schemas.openxmlformats.org/wordprocessingml/2006/main" w:type="spellEnd"/>
      <w:r xmlns:w="http://schemas.openxmlformats.org/wordprocessingml/2006/main" w:rsidR="00DF5EBE">
        <w:t xml:space="preserve">Banu KONK ve 1. OSB (1. Organize Sanayi Bölgesi)'den Esra ARSLAN katılmıştır. Gerçekleşen toplantıda ilk 3 aylık programın içeriği konuşuldu. Faaliyetler üzerinde değerlendirmelerin yapılması gelecek dönemdeki yıllık zamanlama planları, ilk üç aylık faaliyetteki sürecin nasıl kapsamlı olduğu ve bundan sonraki süreçte nasıl ilerleneceği hakkında konuşulmuştur.</w:t>
      </w:r>
    </w:p>
    <w:p w:rsidR="00F54410" w:rsidRDefault="007867F3" w:rsidP="007867F3">
      <w:pPr xmlns:w="http://schemas.openxmlformats.org/wordprocessingml/2006/main">
        <w:ind w:left="360"/>
        <w:jc w:val="both"/>
      </w:pPr>
      <w:r xmlns:w="http://schemas.openxmlformats.org/wordprocessingml/2006/main">
        <w:t xml:space="preserve">Toplantı boyunca projelendirilebilmesi ortaya çıkan sorunlar ve olası çözüm önerileriyle birlikte konuşmalar ortaya konmuş, tüm ayrıntıların Sözleşme Yöneticisinin bilgileri cevaplanmış, </w:t>
      </w:r>
      <w:proofErr xmlns:w="http://schemas.openxmlformats.org/wordprocessingml/2006/main" w:type="spellStart"/>
      <w:r xmlns:w="http://schemas.openxmlformats.org/wordprocessingml/2006/main" w:rsidR="00C829EF">
        <w:t xml:space="preserve">kanıtlanabilirlik </w:t>
      </w:r>
      <w:proofErr xmlns:w="http://schemas.openxmlformats.org/wordprocessingml/2006/main" w:type="spellEnd"/>
      <w:r xmlns:w="http://schemas.openxmlformats.org/wordprocessingml/2006/main" w:rsidR="00C829EF">
        <w:t xml:space="preserve">belgelerinin sunumuyla birlikte 1. İzleme </w:t>
      </w:r>
      <w:bookmarkStart xmlns:w="http://schemas.openxmlformats.org/wordprocessingml/2006/main" w:id="0" w:name="_GoBack"/>
      <w:bookmarkEnd xmlns:w="http://schemas.openxmlformats.org/wordprocessingml/2006/main" w:id="0"/>
      <w:r xmlns:w="http://schemas.openxmlformats.org/wordprocessingml/2006/main" w:rsidR="00C829EF">
        <w:t xml:space="preserve">sona ermiştir.</w:t>
      </w:r>
    </w:p>
    <w:p w:rsidR="00847505" w:rsidRDefault="00847505" w:rsidP="006B6B6F">
      <w:pPr>
        <w:ind w:left="360"/>
      </w:pPr>
    </w:p>
    <w:p w:rsidR="00847505" w:rsidRDefault="00847505" w:rsidP="006B6B6F">
      <w:pPr xmlns:w="http://schemas.openxmlformats.org/wordprocessingml/2006/main">
        <w:ind w:left="360"/>
      </w:pPr>
      <w:r xmlns:w="http://schemas.openxmlformats.org/wordprocessingml/2006/main">
        <w:t xml:space="preserve">                                    </w:t>
      </w: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inline distT="0" distB="0" distL="0" distR="0">
            <wp:extent cx="2885440" cy="222123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1-31 at 11.48.4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0068" cy="2240189"/>
                    </a:xfrm>
                    <a:prstGeom prst="rect">
                      <a:avLst/>
                    </a:prstGeom>
                  </pic:spPr>
                </pic:pic>
              </a:graphicData>
            </a:graphic>
          </wp:inline>
        </w:drawing>
      </w:r>
    </w:p>
    <w:p w:rsidR="00847505" w:rsidRPr="0008732E" w:rsidRDefault="00847505" w:rsidP="006B6B6F">
      <w:pPr xmlns:w="http://schemas.openxmlformats.org/wordprocessingml/2006/main">
        <w:ind w:left="360"/>
      </w:pPr>
      <w:r xmlns:w="http://schemas.openxmlformats.org/wordprocessingml/2006/main">
        <w:t xml:space="preserve">                                     </w:t>
      </w: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inline distT="0" distB="0" distL="0" distR="0">
            <wp:extent cx="2838450" cy="19621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1-31 at 11.48.43 (3).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6392" cy="1967640"/>
                    </a:xfrm>
                    <a:prstGeom prst="rect">
                      <a:avLst/>
                    </a:prstGeom>
                  </pic:spPr>
                </pic:pic>
              </a:graphicData>
            </a:graphic>
          </wp:inline>
        </w:drawing>
      </w:r>
    </w:p>
    <w:sectPr w:rsidR="00847505" w:rsidRPr="00087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06285"/>
    <w:multiLevelType w:val="hybridMultilevel"/>
    <w:tmpl w:val="AD263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893ED1"/>
    <w:multiLevelType w:val="hybridMultilevel"/>
    <w:tmpl w:val="6E76FD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72"/>
    <w:rsid w:val="0008732E"/>
    <w:rsid w:val="001E2898"/>
    <w:rsid w:val="00431A72"/>
    <w:rsid w:val="00486DA1"/>
    <w:rsid w:val="00530966"/>
    <w:rsid w:val="00556802"/>
    <w:rsid w:val="006B6B6F"/>
    <w:rsid w:val="00724A57"/>
    <w:rsid w:val="00767CBA"/>
    <w:rsid w:val="007867F3"/>
    <w:rsid w:val="00847505"/>
    <w:rsid w:val="00864C22"/>
    <w:rsid w:val="009C5D59"/>
    <w:rsid w:val="00AF1A5D"/>
    <w:rsid w:val="00B86EBA"/>
    <w:rsid w:val="00C829EF"/>
    <w:rsid w:val="00DF5EBE"/>
    <w:rsid w:val="00F54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A0B7"/>
  <w15:chartTrackingRefBased/>
  <w15:docId w15:val="{D1F25800-46D4-4CFF-803C-3784D5C9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5</cp:revision>
  <dcterms:created xsi:type="dcterms:W3CDTF">2024-01-31T08:53:00Z</dcterms:created>
  <dcterms:modified xsi:type="dcterms:W3CDTF">2024-01-31T09:48:00Z</dcterms:modified>
</cp:coreProperties>
</file>